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B5" w:rsidRPr="007D32B5" w:rsidRDefault="007D32B5" w:rsidP="007D32B5">
      <w:pPr>
        <w:adjustRightInd/>
        <w:snapToGrid/>
        <w:spacing w:after="0"/>
        <w:jc w:val="center"/>
        <w:rPr>
          <w:rFonts w:ascii="方正小标宋简体" w:eastAsia="方正小标宋简体" w:hAnsi="仿宋" w:cs="宋体" w:hint="eastAsia"/>
          <w:sz w:val="36"/>
          <w:szCs w:val="36"/>
        </w:rPr>
      </w:pPr>
      <w:r w:rsidRPr="007D32B5">
        <w:rPr>
          <w:rFonts w:ascii="方正小标宋简体" w:eastAsia="方正小标宋简体" w:hAnsi="仿宋" w:cs="宋体" w:hint="eastAsia"/>
          <w:sz w:val="36"/>
          <w:szCs w:val="36"/>
        </w:rPr>
        <w:t>获得西北农林科技大学2015年中学夏令营资格中学名单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67"/>
        <w:gridCol w:w="5349"/>
      </w:tblGrid>
      <w:tr w:rsidR="007D32B5" w:rsidRPr="007D32B5" w:rsidTr="007D32B5">
        <w:trPr>
          <w:trHeight w:val="46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中学名称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安徽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安徽省滁州中学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安徽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安庆一中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辽宁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大连经济技术开发区第八高级中学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河北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邯郸市第一中学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湖南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湖南省芷江侗族自治县第一中学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焦作市第一中学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广西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柳州市一中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洛阳理工学院附属中学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洛阳市第一高级中学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东营市利津县第一中学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莱芜市第一中学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临沂第一中学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宁阳第一中学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泰安第一中学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烟台第一中学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山西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山西运城中学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河北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石家庄一中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四川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绵阳南山中学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甘肃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天水市一中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乌海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乌海市第一中学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邢台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邢台市第一中学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山西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榆次一中</w:t>
            </w:r>
          </w:p>
        </w:tc>
      </w:tr>
      <w:tr w:rsidR="007D32B5" w:rsidRPr="007D32B5" w:rsidTr="007D32B5">
        <w:trPr>
          <w:trHeight w:val="465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5" w:rsidRPr="007D32B5" w:rsidRDefault="007D32B5" w:rsidP="007D32B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32B5">
              <w:rPr>
                <w:rFonts w:ascii="宋体" w:eastAsia="宋体" w:hAnsi="宋体" w:cs="宋体"/>
                <w:sz w:val="24"/>
                <w:szCs w:val="24"/>
              </w:rPr>
              <w:t>郑州市第一中学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D32B5"/>
    <w:rsid w:val="00196E38"/>
    <w:rsid w:val="00323B43"/>
    <w:rsid w:val="003D37D8"/>
    <w:rsid w:val="004358AB"/>
    <w:rsid w:val="007D32B5"/>
    <w:rsid w:val="008B7726"/>
    <w:rsid w:val="00F5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D3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郭天秀</dc:creator>
  <cp:lastModifiedBy>郭天秀</cp:lastModifiedBy>
  <cp:revision>1</cp:revision>
  <dcterms:created xsi:type="dcterms:W3CDTF">2015-10-27T02:41:00Z</dcterms:created>
  <dcterms:modified xsi:type="dcterms:W3CDTF">2015-10-27T02:41:00Z</dcterms:modified>
</cp:coreProperties>
</file>